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4D3642A5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39189612" w:rsidR="001C38C4" w:rsidRPr="004730B5" w:rsidRDefault="00E51681" w:rsidP="001C38C4">
            <w:pPr>
              <w:ind w:right="-31"/>
              <w:jc w:val="center"/>
              <w:rPr>
                <w:bCs/>
              </w:rPr>
            </w:pPr>
            <w:r>
              <w:t>1</w:t>
            </w:r>
            <w:r w:rsidR="00E6679D">
              <w:t>24</w:t>
            </w:r>
            <w:r>
              <w:t> 082,1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223DE7B4" w:rsidR="001C38C4" w:rsidRPr="004730B5" w:rsidRDefault="00E51681" w:rsidP="001C38C4">
            <w:pPr>
              <w:ind w:right="-31"/>
              <w:jc w:val="center"/>
            </w:pPr>
            <w:r>
              <w:t>11 530,0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721BCE32" w:rsidR="001C38C4" w:rsidRPr="00E66217" w:rsidRDefault="00E51681" w:rsidP="001C38C4">
            <w:pPr>
              <w:ind w:right="-31"/>
              <w:jc w:val="center"/>
            </w:pPr>
            <w:r>
              <w:t>16 958,3</w:t>
            </w:r>
          </w:p>
        </w:tc>
      </w:tr>
      <w:tr w:rsidR="00E51681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E51681" w:rsidRPr="007E578E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E51681" w:rsidRPr="007E578E" w:rsidRDefault="00E51681" w:rsidP="001C38C4">
            <w:pPr>
              <w:ind w:right="-31"/>
              <w:jc w:val="center"/>
            </w:pPr>
          </w:p>
        </w:tc>
      </w:tr>
      <w:tr w:rsidR="00E51681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E51681" w:rsidRPr="00E66217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E51681" w:rsidRPr="00E66217" w:rsidRDefault="00E51681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 w:rsidR="009F510B">
              <w:t xml:space="preserve">ранее был </w:t>
            </w:r>
            <w:r w:rsidRPr="007E578E">
              <w:t>введен курортный сбор</w:t>
            </w:r>
            <w:r w:rsidR="009F510B">
              <w:t xml:space="preserve"> (в части</w:t>
            </w:r>
            <w:r w:rsidRPr="007E578E">
              <w:t xml:space="preserve"> финансового обеспечения работ по</w:t>
            </w:r>
            <w:r w:rsidR="009F510B"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 w:rsidR="009F510B">
              <w:t>)</w:t>
            </w:r>
          </w:p>
        </w:tc>
        <w:tc>
          <w:tcPr>
            <w:tcW w:w="1701" w:type="dxa"/>
          </w:tcPr>
          <w:p w14:paraId="4C4BBF54" w14:textId="7D356B2A" w:rsidR="00E51681" w:rsidRPr="00E66217" w:rsidRDefault="00E51681" w:rsidP="001C38C4">
            <w:pPr>
              <w:ind w:right="-31"/>
              <w:jc w:val="center"/>
            </w:pPr>
            <w:r w:rsidRPr="007E578E">
              <w:t>92,9</w:t>
            </w:r>
          </w:p>
        </w:tc>
      </w:tr>
      <w:tr w:rsidR="00E51681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E51681" w:rsidRPr="00E66217" w:rsidRDefault="00E51681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E51681" w:rsidRPr="00E66217" w:rsidRDefault="00E51681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E51681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E51681" w:rsidRPr="007E578E" w:rsidRDefault="00E51681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050D40C" w:rsidR="00E51681" w:rsidRPr="007E578E" w:rsidRDefault="00E51681" w:rsidP="001C38C4">
            <w:pPr>
              <w:ind w:right="-31"/>
              <w:jc w:val="center"/>
            </w:pPr>
            <w:r>
              <w:t>5 541,9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F33AF1A" w:rsidR="00E6679D" w:rsidRPr="007E578E" w:rsidRDefault="00E6679D" w:rsidP="00D62DDE">
            <w:pPr>
              <w:ind w:right="-31"/>
              <w:jc w:val="center"/>
            </w:pPr>
            <w:r>
              <w:t>24 000,0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5AAE"/>
    <w:rsid w:val="007479B0"/>
    <w:rsid w:val="00747DC7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3010"/>
    <w:rsid w:val="00CB1FB6"/>
    <w:rsid w:val="00CB2985"/>
    <w:rsid w:val="00CB3575"/>
    <w:rsid w:val="00CB4304"/>
    <w:rsid w:val="00CB7338"/>
    <w:rsid w:val="00CC413E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65</cp:revision>
  <cp:lastPrinted>2024-10-25T09:25:00Z</cp:lastPrinted>
  <dcterms:created xsi:type="dcterms:W3CDTF">2022-11-08T09:52:00Z</dcterms:created>
  <dcterms:modified xsi:type="dcterms:W3CDTF">2025-03-25T14:01:00Z</dcterms:modified>
</cp:coreProperties>
</file>